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EE73E" w14:textId="77777777" w:rsidR="000B51B0" w:rsidRPr="000B51B0" w:rsidRDefault="000B51B0" w:rsidP="000B51B0">
      <w:pPr>
        <w:spacing w:after="0" w:line="240" w:lineRule="auto"/>
        <w:outlineLvl w:val="0"/>
        <w:rPr>
          <w:rFonts w:ascii="Raleway" w:eastAsia="Times New Roman" w:hAnsi="Raleway" w:cs="Times New Roman"/>
          <w:b/>
          <w:bCs/>
          <w:color w:val="030303"/>
          <w:kern w:val="36"/>
          <w:sz w:val="36"/>
          <w:szCs w:val="36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30303"/>
          <w:kern w:val="36"/>
          <w:sz w:val="36"/>
          <w:szCs w:val="36"/>
          <w14:ligatures w14:val="none"/>
        </w:rPr>
        <w:t>NBA Terminology</w:t>
      </w:r>
    </w:p>
    <w:p w14:paraId="5509F570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This is a list of common NBA terms used for sets across the league. This is not a full list of in-depth terms but will help some of you start to realize different actions.</w:t>
      </w:r>
    </w:p>
    <w:p w14:paraId="7A19A133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Angle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pick-and-roll half-court set off the slot with shooters on the opposite slot and in both corners.</w:t>
      </w:r>
    </w:p>
    <w:p w14:paraId="444A27B9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Chin: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 Chin is a back screen in the slot directly into a flare screen for the other slot player.</w:t>
      </w:r>
    </w:p>
    <w:p w14:paraId="6BE2CA55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Dive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: A half-court set in which one big </w:t>
      </w:r>
      <w:proofErr w:type="gramStart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fakes</w:t>
      </w:r>
      <w:proofErr w:type="gramEnd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 a drag and cuts down the middle while the other big lifts to set a ball-screen on the other side of the ball-handler.</w:t>
      </w:r>
    </w:p>
    <w:p w14:paraId="76790ED2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Double Drag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Two consecutive ball-screens set in transition or semi-transition by trailers who run into the screen from a 90-degree angle to the ball-handler.</w:t>
      </w:r>
    </w:p>
    <w:p w14:paraId="1D3A7684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Drag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Ball-</w:t>
      </w:r>
      <w:proofErr w:type="gramStart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screen  in</w:t>
      </w:r>
      <w:proofErr w:type="gramEnd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 transition or just after by a trailer</w:t>
      </w:r>
    </w:p>
    <w:p w14:paraId="66E172E7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Dunker Spot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The two areas just outside the paint along the baseline.</w:t>
      </w:r>
    </w:p>
    <w:p w14:paraId="7201F6A9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Flare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An off-ball screen set behind or to the side of a defender that allows another offensive player to fade along the three-point line</w:t>
      </w:r>
    </w:p>
    <w:p w14:paraId="50609D11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Floppy: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 Probably the most common/basic NBA set. Floppy is when a shooter (2) has the option to cut </w:t>
      </w:r>
      <w:proofErr w:type="gramStart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off of</w:t>
      </w:r>
      <w:proofErr w:type="gramEnd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 a single screen or staggered screen.</w:t>
      </w:r>
    </w:p>
    <w:p w14:paraId="25766FC4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Hammer: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 A hammer screen is when a player sets a back screen for another player to cut to the corner for a shot.</w:t>
      </w:r>
    </w:p>
    <w:p w14:paraId="4BAA7CD5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Horns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: A half-court set in which two </w:t>
      </w:r>
      <w:proofErr w:type="spellStart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bigs</w:t>
      </w:r>
      <w:proofErr w:type="spellEnd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 set ball-screens on both sides of the ball-handler with one big rolling and the other popping.</w:t>
      </w:r>
    </w:p>
    <w:p w14:paraId="6683CDEB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lastRenderedPageBreak/>
        <w:t>Horns Flare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half-court Horns set in which the player who screens for the ball-handler comes off an immediate flare screen from a teammate on the opposite elbow.</w:t>
      </w:r>
    </w:p>
    <w:p w14:paraId="697FA8B4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Horns Twist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half-court Horns set in which a ball-handler drags out an initial ball-screen toward the sideline before pivoting and using a second ball-screen coming from the middle.</w:t>
      </w:r>
    </w:p>
    <w:p w14:paraId="6177F6A7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Jayhawk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 A quick handoff or pitch pass in transition.</w:t>
      </w:r>
    </w:p>
    <w:p w14:paraId="523E48C5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Loop: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 Loop is a triple staggered screen along the baseline with the guard cutting from one wing to the other.</w:t>
      </w:r>
    </w:p>
    <w:p w14:paraId="3A7AA12E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Pistol: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 Pistol is when the point guard </w:t>
      </w:r>
      <w:proofErr w:type="gramStart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throw</w:t>
      </w:r>
      <w:proofErr w:type="gramEnd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 to a player on the wing and cuts around him to get a handoff to drive to the rim at full speed.</w:t>
      </w:r>
    </w:p>
    <w:p w14:paraId="0D8645F8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Punch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synonym for a post-up.</w:t>
      </w:r>
    </w:p>
    <w:p w14:paraId="7336EFEA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Ram: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 A ram action is when a player sprints directly into a ball screen after cutting </w:t>
      </w:r>
      <w:proofErr w:type="gramStart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off of</w:t>
      </w:r>
      <w:proofErr w:type="gramEnd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 a screen from another player.</w:t>
      </w:r>
    </w:p>
    <w:p w14:paraId="1D9EE663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Rip: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 Rip is a screen set across the lane for a player who just set a down screen.</w:t>
      </w:r>
    </w:p>
    <w:p w14:paraId="73F91989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Rub: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 A rub screen is a cut right in front of the ball with the ballhandler attacking right behind the action.</w:t>
      </w:r>
    </w:p>
    <w:p w14:paraId="3655981A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Shake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An off-ball movement during pick-and-roll in which an offensive player lifts along the three-point line behind and toward the ball-handler.</w:t>
      </w:r>
    </w:p>
    <w:p w14:paraId="0CB8F6B0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Short Roll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type of cut in which the screener in a ball-screen does not roll to the rim, but instead cuts off his roll around the elbow area looking for an early pocket pass.</w:t>
      </w:r>
    </w:p>
    <w:p w14:paraId="2EDC7E3A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lastRenderedPageBreak/>
        <w:t>Slot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The spot where the three-point line and the line marking the outer edge of the paint would theoretically intersect.</w:t>
      </w:r>
    </w:p>
    <w:p w14:paraId="5BE34B10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Spain: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 Spain is a back screen for the ball screener who is rolling to the basket.</w:t>
      </w:r>
    </w:p>
    <w:p w14:paraId="39C39668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Step-Up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ball-screen set with the screener’s toes perpendicular to the baseline.</w:t>
      </w:r>
    </w:p>
    <w:p w14:paraId="1F6DD559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Throw-and-Chase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ball-screen in which a big follows his lateral pass to a ball-handler into a pick-and-roll.</w:t>
      </w:r>
    </w:p>
    <w:p w14:paraId="539E6856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Thumb Down/Up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half-court set in which a ball-screener receives a down screen from another offensive player before initiating a pick-and-roll with the ball-handler.</w:t>
      </w:r>
    </w:p>
    <w:p w14:paraId="7F157D23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Twist: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 In twist, a ball screen is </w:t>
      </w:r>
      <w:proofErr w:type="gramStart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set</w:t>
      </w:r>
      <w:proofErr w:type="gramEnd"/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 xml:space="preserve"> and another follows after the initial screener has rolled.</w:t>
      </w:r>
    </w:p>
    <w:p w14:paraId="766E9602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X-Out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: A weak-side defensive rotation in which multiple defenders swap matchups to guard open perimeter players, literally creating an “X” in their paths of recovery.</w:t>
      </w:r>
    </w:p>
    <w:p w14:paraId="0B7DB2F5" w14:textId="77777777" w:rsidR="000B51B0" w:rsidRPr="000B51B0" w:rsidRDefault="000B51B0" w:rsidP="000B51B0">
      <w:pPr>
        <w:shd w:val="clear" w:color="auto" w:fill="FFFFFF"/>
        <w:spacing w:after="360" w:line="240" w:lineRule="auto"/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</w:pPr>
      <w:r w:rsidRPr="000B51B0">
        <w:rPr>
          <w:rFonts w:ascii="Raleway" w:eastAsia="Times New Roman" w:hAnsi="Raleway" w:cs="Times New Roman"/>
          <w:b/>
          <w:bCs/>
          <w:color w:val="000000"/>
          <w:kern w:val="0"/>
          <w:sz w:val="30"/>
          <w:szCs w:val="30"/>
          <w14:ligatures w14:val="none"/>
        </w:rPr>
        <w:t>Zipper:</w:t>
      </w:r>
      <w:r w:rsidRPr="000B51B0">
        <w:rPr>
          <w:rFonts w:ascii="Raleway" w:eastAsia="Times New Roman" w:hAnsi="Raleway" w:cs="Times New Roman"/>
          <w:color w:val="000000"/>
          <w:kern w:val="0"/>
          <w:sz w:val="30"/>
          <w:szCs w:val="30"/>
          <w14:ligatures w14:val="none"/>
        </w:rPr>
        <w:t> The zipper action is a down screen set on the lane line with the cutter moving from the block to the slot.</w:t>
      </w:r>
    </w:p>
    <w:p w14:paraId="25FF6344" w14:textId="77777777" w:rsidR="000B51B0" w:rsidRDefault="000B51B0"/>
    <w:sectPr w:rsidR="000B5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B0"/>
    <w:rsid w:val="000B51B0"/>
    <w:rsid w:val="00B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6C7E"/>
  <w15:chartTrackingRefBased/>
  <w15:docId w15:val="{411922A2-51C1-403A-99B9-ED9560C9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5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Severns</dc:creator>
  <cp:keywords/>
  <dc:description/>
  <cp:lastModifiedBy>Julie Severns</cp:lastModifiedBy>
  <cp:revision>1</cp:revision>
  <dcterms:created xsi:type="dcterms:W3CDTF">2024-07-06T20:26:00Z</dcterms:created>
  <dcterms:modified xsi:type="dcterms:W3CDTF">2024-07-06T20:27:00Z</dcterms:modified>
</cp:coreProperties>
</file>